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4973" w14:textId="35D45943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2E71429F" wp14:editId="4A159B16">
            <wp:extent cx="240030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5128" w14:textId="23796FD7" w:rsidR="00AE14FE" w:rsidRPr="002024A0" w:rsidRDefault="00AE14FE" w:rsidP="00AE14FE">
      <w:pPr>
        <w:jc w:val="center"/>
        <w:rPr>
          <w:rFonts w:ascii="Arial" w:hAnsi="Arial" w:cs="Arial"/>
          <w:noProof/>
          <w:sz w:val="32"/>
          <w:szCs w:val="32"/>
        </w:rPr>
      </w:pPr>
      <w:r w:rsidRPr="002024A0">
        <w:rPr>
          <w:rFonts w:ascii="Arial" w:hAnsi="Arial" w:cs="Arial"/>
          <w:noProof/>
          <w:sz w:val="32"/>
          <w:szCs w:val="32"/>
        </w:rPr>
        <w:t>SECOND GRADE</w:t>
      </w:r>
    </w:p>
    <w:p w14:paraId="3B6343A6" w14:textId="77777777" w:rsidR="00AE14FE" w:rsidRPr="00567B1A" w:rsidRDefault="00AE14FE" w:rsidP="00AE14FE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567B1A">
        <w:rPr>
          <w:rFonts w:ascii="Arial" w:hAnsi="Arial" w:cs="Arial"/>
          <w:b/>
          <w:bCs/>
          <w:noProof/>
          <w:sz w:val="32"/>
          <w:szCs w:val="32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5670"/>
        <w:gridCol w:w="2520"/>
      </w:tblGrid>
      <w:tr w:rsidR="00AE14FE" w:rsidRPr="00567B1A" w14:paraId="3835D0D8" w14:textId="77777777" w:rsidTr="00567B1A">
        <w:tc>
          <w:tcPr>
            <w:tcW w:w="5670" w:type="dxa"/>
            <w:shd w:val="clear" w:color="auto" w:fill="BFBFBF" w:themeFill="background1" w:themeFillShade="BF"/>
          </w:tcPr>
          <w:p w14:paraId="758AA3FA" w14:textId="77777777" w:rsidR="00AE14FE" w:rsidRPr="00567B1A" w:rsidRDefault="00AE14FE" w:rsidP="002E7AFA">
            <w:pPr>
              <w:rPr>
                <w:b/>
                <w:bCs/>
              </w:rPr>
            </w:pPr>
            <w:r w:rsidRPr="00567B1A">
              <w:rPr>
                <w:b/>
                <w:bCs/>
              </w:rPr>
              <w:t>ITEM: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2C199CA" w14:textId="77777777" w:rsidR="00AE14FE" w:rsidRPr="00567B1A" w:rsidRDefault="00AE14FE" w:rsidP="002E7AFA">
            <w:pPr>
              <w:rPr>
                <w:b/>
                <w:bCs/>
              </w:rPr>
            </w:pPr>
            <w:r w:rsidRPr="00567B1A">
              <w:rPr>
                <w:b/>
                <w:bCs/>
              </w:rPr>
              <w:t>QUANTITY:</w:t>
            </w:r>
          </w:p>
        </w:tc>
      </w:tr>
      <w:tr w:rsidR="00AE14FE" w:rsidRPr="00567B1A" w14:paraId="06E0F62D" w14:textId="77777777" w:rsidTr="00567B1A">
        <w:tc>
          <w:tcPr>
            <w:tcW w:w="5670" w:type="dxa"/>
          </w:tcPr>
          <w:p w14:paraId="0399CEFB" w14:textId="77777777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GLUE STICKS </w:t>
            </w:r>
          </w:p>
        </w:tc>
        <w:tc>
          <w:tcPr>
            <w:tcW w:w="2520" w:type="dxa"/>
          </w:tcPr>
          <w:p w14:paraId="3EA624DD" w14:textId="336110D4" w:rsidR="00AE14FE" w:rsidRPr="00567B1A" w:rsidRDefault="003B746A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6</w:t>
            </w:r>
            <w:r w:rsidR="00A00838" w:rsidRPr="00567B1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AE14FE" w:rsidRPr="00567B1A" w14:paraId="0213ACD2" w14:textId="77777777" w:rsidTr="00567B1A">
        <w:tc>
          <w:tcPr>
            <w:tcW w:w="5670" w:type="dxa"/>
          </w:tcPr>
          <w:p w14:paraId="7F50BF30" w14:textId="77777777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BLUNT TIP SCISSORS</w:t>
            </w:r>
          </w:p>
        </w:tc>
        <w:tc>
          <w:tcPr>
            <w:tcW w:w="2520" w:type="dxa"/>
          </w:tcPr>
          <w:p w14:paraId="57C38009" w14:textId="77777777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I</w:t>
            </w:r>
          </w:p>
        </w:tc>
      </w:tr>
      <w:tr w:rsidR="00AE14FE" w:rsidRPr="00567B1A" w14:paraId="1F87611F" w14:textId="77777777" w:rsidTr="00567B1A">
        <w:tc>
          <w:tcPr>
            <w:tcW w:w="5670" w:type="dxa"/>
          </w:tcPr>
          <w:p w14:paraId="47D995B5" w14:textId="3F2DC745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24 COUNT 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CRAYOLA </w:t>
            </w:r>
            <w:r w:rsidRPr="00567B1A">
              <w:rPr>
                <w:rFonts w:ascii="Calibri" w:hAnsi="Calibri" w:cs="Calibri"/>
                <w:b/>
                <w:bCs/>
              </w:rPr>
              <w:t>CRAYONS</w:t>
            </w:r>
          </w:p>
        </w:tc>
        <w:tc>
          <w:tcPr>
            <w:tcW w:w="2520" w:type="dxa"/>
          </w:tcPr>
          <w:p w14:paraId="01511B0D" w14:textId="2BB990A5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2 </w:t>
            </w:r>
          </w:p>
        </w:tc>
      </w:tr>
      <w:tr w:rsidR="00AE14FE" w:rsidRPr="00567B1A" w14:paraId="5240A367" w14:textId="77777777" w:rsidTr="00567B1A">
        <w:tc>
          <w:tcPr>
            <w:tcW w:w="5670" w:type="dxa"/>
          </w:tcPr>
          <w:p w14:paraId="27A599DD" w14:textId="3187F09C" w:rsidR="00AE14FE" w:rsidRPr="00567B1A" w:rsidRDefault="002024A0" w:rsidP="002024A0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24 </w:t>
            </w:r>
            <w:r w:rsidR="00A00838" w:rsidRPr="00567B1A">
              <w:rPr>
                <w:rFonts w:ascii="Calibri" w:hAnsi="Calibri" w:cs="Calibri"/>
                <w:b/>
                <w:bCs/>
              </w:rPr>
              <w:t>COUNT PKG.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 OF COLORED PENCILS  </w:t>
            </w:r>
          </w:p>
        </w:tc>
        <w:tc>
          <w:tcPr>
            <w:tcW w:w="2520" w:type="dxa"/>
          </w:tcPr>
          <w:p w14:paraId="170C69B9" w14:textId="6121F354" w:rsidR="00AE14FE" w:rsidRPr="00567B1A" w:rsidRDefault="002024A0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5947A6" w:rsidRPr="00567B1A" w14:paraId="7448910B" w14:textId="77777777" w:rsidTr="00567B1A">
        <w:tc>
          <w:tcPr>
            <w:tcW w:w="5670" w:type="dxa"/>
          </w:tcPr>
          <w:p w14:paraId="4A0978DD" w14:textId="14D7ED22" w:rsidR="005947A6" w:rsidRPr="00567B1A" w:rsidRDefault="005947A6" w:rsidP="002024A0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 BOX OF CRAYOLA MARKERS (THIN OR THICK)</w:t>
            </w:r>
          </w:p>
        </w:tc>
        <w:tc>
          <w:tcPr>
            <w:tcW w:w="2520" w:type="dxa"/>
          </w:tcPr>
          <w:p w14:paraId="686E8DF3" w14:textId="6E80D553" w:rsidR="005947A6" w:rsidRPr="00567B1A" w:rsidRDefault="002024A0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5947A6" w:rsidRPr="00567B1A" w14:paraId="26F9B2C9" w14:textId="77777777" w:rsidTr="00567B1A">
        <w:tc>
          <w:tcPr>
            <w:tcW w:w="5670" w:type="dxa"/>
          </w:tcPr>
          <w:p w14:paraId="1DC8606A" w14:textId="7750EDAB" w:rsidR="005947A6" w:rsidRPr="00567B1A" w:rsidRDefault="002024A0" w:rsidP="005947A6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24 COUNT PKG. OF 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#2 PENCILS </w:t>
            </w:r>
          </w:p>
        </w:tc>
        <w:tc>
          <w:tcPr>
            <w:tcW w:w="2520" w:type="dxa"/>
          </w:tcPr>
          <w:p w14:paraId="2B278A84" w14:textId="1EEE038D" w:rsidR="005947A6" w:rsidRPr="00567B1A" w:rsidRDefault="002024A0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  <w:r w:rsidR="00567B1A">
              <w:rPr>
                <w:rFonts w:ascii="Calibri" w:hAnsi="Calibri" w:cs="Calibri"/>
                <w:b/>
                <w:bCs/>
              </w:rPr>
              <w:t xml:space="preserve"> PACK SHARPENED</w:t>
            </w:r>
          </w:p>
        </w:tc>
      </w:tr>
      <w:tr w:rsidR="00AE14FE" w:rsidRPr="00567B1A" w14:paraId="767F53E8" w14:textId="77777777" w:rsidTr="00567B1A">
        <w:tc>
          <w:tcPr>
            <w:tcW w:w="5670" w:type="dxa"/>
          </w:tcPr>
          <w:p w14:paraId="14C989AA" w14:textId="38A59AB5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HEAPHONES OR EARBUDS</w:t>
            </w:r>
            <w:r w:rsidR="003B746A" w:rsidRPr="00567B1A">
              <w:rPr>
                <w:rFonts w:ascii="Calibri" w:hAnsi="Calibri" w:cs="Calibri"/>
                <w:b/>
                <w:bCs/>
              </w:rPr>
              <w:t xml:space="preserve"> (</w:t>
            </w:r>
            <w:r w:rsidR="00567B1A">
              <w:rPr>
                <w:rFonts w:ascii="Calibri" w:hAnsi="Calibri" w:cs="Calibri"/>
                <w:b/>
                <w:bCs/>
              </w:rPr>
              <w:t>P</w:t>
            </w:r>
            <w:r w:rsidR="003B746A" w:rsidRPr="00567B1A">
              <w:rPr>
                <w:rFonts w:ascii="Calibri" w:hAnsi="Calibri" w:cs="Calibri"/>
                <w:b/>
                <w:bCs/>
              </w:rPr>
              <w:t xml:space="preserve">refer </w:t>
            </w:r>
            <w:r w:rsidR="00567B1A">
              <w:rPr>
                <w:rFonts w:ascii="Calibri" w:hAnsi="Calibri" w:cs="Calibri"/>
                <w:b/>
                <w:bCs/>
              </w:rPr>
              <w:t>E</w:t>
            </w:r>
            <w:r w:rsidR="003B746A" w:rsidRPr="00567B1A">
              <w:rPr>
                <w:rFonts w:ascii="Calibri" w:hAnsi="Calibri" w:cs="Calibri"/>
                <w:b/>
                <w:bCs/>
              </w:rPr>
              <w:t>arbuds)</w:t>
            </w:r>
          </w:p>
        </w:tc>
        <w:tc>
          <w:tcPr>
            <w:tcW w:w="2520" w:type="dxa"/>
          </w:tcPr>
          <w:p w14:paraId="12B2F575" w14:textId="77777777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 PAIR</w:t>
            </w:r>
          </w:p>
        </w:tc>
      </w:tr>
      <w:tr w:rsidR="00AE14FE" w:rsidRPr="00567B1A" w14:paraId="0666628E" w14:textId="77777777" w:rsidTr="00567B1A">
        <w:tc>
          <w:tcPr>
            <w:tcW w:w="5670" w:type="dxa"/>
          </w:tcPr>
          <w:p w14:paraId="0DC2D349" w14:textId="77777777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BACKPACK – NO WHEELS</w:t>
            </w:r>
          </w:p>
        </w:tc>
        <w:tc>
          <w:tcPr>
            <w:tcW w:w="2520" w:type="dxa"/>
          </w:tcPr>
          <w:p w14:paraId="06304F7F" w14:textId="77777777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AE14FE" w:rsidRPr="00567B1A" w14:paraId="71009C05" w14:textId="77777777" w:rsidTr="00567B1A">
        <w:tc>
          <w:tcPr>
            <w:tcW w:w="5670" w:type="dxa"/>
          </w:tcPr>
          <w:p w14:paraId="20DF8388" w14:textId="478B3970" w:rsidR="00AE14FE" w:rsidRPr="00567B1A" w:rsidRDefault="00865BC5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1 PKG. </w:t>
            </w:r>
            <w:r w:rsidR="00AE14FE" w:rsidRPr="00567B1A">
              <w:rPr>
                <w:rFonts w:ascii="Calibri" w:hAnsi="Calibri" w:cs="Calibri"/>
                <w:b/>
                <w:bCs/>
              </w:rPr>
              <w:t>DRY ERSASE MARKERS</w:t>
            </w:r>
          </w:p>
        </w:tc>
        <w:tc>
          <w:tcPr>
            <w:tcW w:w="2520" w:type="dxa"/>
          </w:tcPr>
          <w:p w14:paraId="39C5B6BF" w14:textId="759B22C4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1 </w:t>
            </w:r>
          </w:p>
        </w:tc>
      </w:tr>
      <w:tr w:rsidR="00AE14FE" w:rsidRPr="00567B1A" w14:paraId="313D4C74" w14:textId="77777777" w:rsidTr="00567B1A">
        <w:tc>
          <w:tcPr>
            <w:tcW w:w="5670" w:type="dxa"/>
          </w:tcPr>
          <w:p w14:paraId="3F6E5577" w14:textId="706D7A2F" w:rsidR="00AE14FE" w:rsidRPr="00567B1A" w:rsidRDefault="003B746A" w:rsidP="003B746A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4 S</w:t>
            </w:r>
            <w:r w:rsidR="005947A6" w:rsidRPr="00567B1A">
              <w:rPr>
                <w:rFonts w:ascii="Calibri" w:hAnsi="Calibri" w:cs="Calibri"/>
                <w:b/>
                <w:bCs/>
              </w:rPr>
              <w:t>TURDY PLASTIC FOLDERS WITH PRONGS AND POCKETS IN THESE COLORS: YELLOW, BLUE, GREEN, AND RED</w:t>
            </w:r>
          </w:p>
        </w:tc>
        <w:tc>
          <w:tcPr>
            <w:tcW w:w="2520" w:type="dxa"/>
          </w:tcPr>
          <w:p w14:paraId="06D19492" w14:textId="2EFF4219" w:rsidR="00AE14FE" w:rsidRPr="00567B1A" w:rsidRDefault="003B746A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B746A" w:rsidRPr="00567B1A" w14:paraId="48AE38CF" w14:textId="77777777" w:rsidTr="00567B1A">
        <w:tc>
          <w:tcPr>
            <w:tcW w:w="5670" w:type="dxa"/>
          </w:tcPr>
          <w:p w14:paraId="1B6F4566" w14:textId="7270648B" w:rsidR="003B746A" w:rsidRPr="00567B1A" w:rsidRDefault="003B746A" w:rsidP="003B746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4 </w:t>
            </w:r>
            <w:r w:rsidR="005947A6" w:rsidRPr="00567B1A">
              <w:rPr>
                <w:rFonts w:ascii="Calibri" w:hAnsi="Calibri" w:cs="Calibri"/>
                <w:b/>
                <w:bCs/>
              </w:rPr>
              <w:t>COMPOSITION NOTEBOOKS-WIDE RULED IN THESE COLORS: YELLOW, BLUE, GREEN, AND RED</w:t>
            </w:r>
          </w:p>
        </w:tc>
        <w:tc>
          <w:tcPr>
            <w:tcW w:w="2520" w:type="dxa"/>
          </w:tcPr>
          <w:p w14:paraId="16C618B3" w14:textId="0C6B026A" w:rsidR="003B746A" w:rsidRPr="00567B1A" w:rsidRDefault="003B746A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B746A" w:rsidRPr="00567B1A" w14:paraId="5AE4B19D" w14:textId="77777777" w:rsidTr="00567B1A">
        <w:tc>
          <w:tcPr>
            <w:tcW w:w="5670" w:type="dxa"/>
          </w:tcPr>
          <w:p w14:paraId="78146CB5" w14:textId="745866A6" w:rsidR="003B746A" w:rsidRPr="00567B1A" w:rsidRDefault="003B746A" w:rsidP="003B746A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1 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BINDER WITH PLASTIC SLEEVE ON FRONT COVER – 1 INCH WIDTH </w:t>
            </w:r>
          </w:p>
        </w:tc>
        <w:tc>
          <w:tcPr>
            <w:tcW w:w="2520" w:type="dxa"/>
          </w:tcPr>
          <w:p w14:paraId="429B4CF9" w14:textId="004860C6" w:rsidR="003B746A" w:rsidRPr="00567B1A" w:rsidRDefault="003B746A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3B746A" w:rsidRPr="00567B1A" w14:paraId="3EC05059" w14:textId="77777777" w:rsidTr="00567B1A">
        <w:tc>
          <w:tcPr>
            <w:tcW w:w="5670" w:type="dxa"/>
          </w:tcPr>
          <w:p w14:paraId="435DA89D" w14:textId="11DCD731" w:rsidR="003B746A" w:rsidRPr="00567B1A" w:rsidRDefault="003B746A" w:rsidP="003B746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2 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PINK OR </w:t>
            </w:r>
            <w:r w:rsidR="002024A0" w:rsidRPr="00567B1A">
              <w:rPr>
                <w:rFonts w:ascii="Calibri" w:hAnsi="Calibri" w:cs="Calibri"/>
                <w:b/>
                <w:bCs/>
              </w:rPr>
              <w:t xml:space="preserve">WHITE 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LARGE ERASERS </w:t>
            </w:r>
            <w:r w:rsidRPr="00567B1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14:paraId="7B1A65CD" w14:textId="76CF1529" w:rsidR="003B746A" w:rsidRPr="00567B1A" w:rsidRDefault="003B746A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3B746A" w:rsidRPr="00567B1A" w14:paraId="007C3197" w14:textId="77777777" w:rsidTr="00567B1A">
        <w:tc>
          <w:tcPr>
            <w:tcW w:w="5670" w:type="dxa"/>
          </w:tcPr>
          <w:p w14:paraId="5FF33920" w14:textId="405013D4" w:rsidR="003B746A" w:rsidRPr="00567B1A" w:rsidRDefault="003B746A" w:rsidP="003B746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1 </w:t>
            </w:r>
            <w:r w:rsidR="005947A6" w:rsidRPr="00567B1A">
              <w:rPr>
                <w:rFonts w:ascii="Calibri" w:hAnsi="Calibri" w:cs="Calibri"/>
                <w:b/>
                <w:bCs/>
              </w:rPr>
              <w:t xml:space="preserve">STANDARD SIZE RULER (NEEDS TO HAVE BOTH INCHES AND CENTIMETERS) </w:t>
            </w:r>
          </w:p>
        </w:tc>
        <w:tc>
          <w:tcPr>
            <w:tcW w:w="2520" w:type="dxa"/>
          </w:tcPr>
          <w:p w14:paraId="10E3713F" w14:textId="016BC2E1" w:rsidR="003B746A" w:rsidRPr="00567B1A" w:rsidRDefault="003B746A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3B746A" w:rsidRPr="00567B1A" w14:paraId="1072154E" w14:textId="77777777" w:rsidTr="00567B1A">
        <w:tc>
          <w:tcPr>
            <w:tcW w:w="5670" w:type="dxa"/>
          </w:tcPr>
          <w:p w14:paraId="7014062A" w14:textId="71A7E508" w:rsidR="003B746A" w:rsidRPr="00567B1A" w:rsidRDefault="005947A6" w:rsidP="002024A0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2 HIGHLIGHTERS ANY COLOR  </w:t>
            </w:r>
          </w:p>
        </w:tc>
        <w:tc>
          <w:tcPr>
            <w:tcW w:w="2520" w:type="dxa"/>
          </w:tcPr>
          <w:p w14:paraId="4B3D79AF" w14:textId="66DE6401" w:rsidR="003B746A" w:rsidRPr="00567B1A" w:rsidRDefault="005947A6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5947A6" w:rsidRPr="00567B1A" w14:paraId="7CBF0E9A" w14:textId="77777777" w:rsidTr="00567B1A">
        <w:tc>
          <w:tcPr>
            <w:tcW w:w="5670" w:type="dxa"/>
          </w:tcPr>
          <w:p w14:paraId="14D04C7E" w14:textId="6B7A14BB" w:rsidR="005947A6" w:rsidRPr="00567B1A" w:rsidRDefault="005947A6" w:rsidP="002024A0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 LARGE STURDY CANVAS PENCIL POUCH (NEEDS TO HOLD SCHOOL SUPPLIES</w:t>
            </w:r>
            <w:r w:rsidR="002024A0" w:rsidRPr="00567B1A">
              <w:rPr>
                <w:rFonts w:ascii="Calibri" w:hAnsi="Calibri" w:cs="Calibri"/>
                <w:b/>
                <w:bCs/>
              </w:rPr>
              <w:t>-</w:t>
            </w:r>
            <w:r w:rsidRPr="00567B1A">
              <w:rPr>
                <w:rFonts w:ascii="Calibri" w:hAnsi="Calibri" w:cs="Calibri"/>
                <w:b/>
                <w:bCs/>
              </w:rPr>
              <w:t>NO PENCIL BOXES)</w:t>
            </w:r>
          </w:p>
        </w:tc>
        <w:tc>
          <w:tcPr>
            <w:tcW w:w="2520" w:type="dxa"/>
          </w:tcPr>
          <w:p w14:paraId="16134808" w14:textId="16DE7AB2" w:rsidR="005947A6" w:rsidRPr="00567B1A" w:rsidRDefault="005947A6" w:rsidP="002E7AF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</w:t>
            </w:r>
          </w:p>
        </w:tc>
      </w:tr>
    </w:tbl>
    <w:p w14:paraId="430D634C" w14:textId="77777777" w:rsidR="002024A0" w:rsidRPr="00567B1A" w:rsidRDefault="002024A0" w:rsidP="002024A0">
      <w:pPr>
        <w:jc w:val="center"/>
        <w:rPr>
          <w:rFonts w:ascii="Calibri" w:hAnsi="Calibri" w:cs="Calibri"/>
          <w:b/>
          <w:bCs/>
          <w:noProof/>
          <w:sz w:val="14"/>
          <w:szCs w:val="14"/>
        </w:rPr>
      </w:pPr>
    </w:p>
    <w:p w14:paraId="0D8BE81F" w14:textId="5F09A324" w:rsidR="00AE14FE" w:rsidRPr="00567B1A" w:rsidRDefault="00567B1A" w:rsidP="00567B1A">
      <w:pPr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 xml:space="preserve">                 </w:t>
      </w:r>
      <w:r w:rsidR="00AE14FE" w:rsidRPr="00567B1A">
        <w:rPr>
          <w:rFonts w:ascii="Calibri" w:hAnsi="Calibri" w:cs="Calibri"/>
          <w:b/>
          <w:bCs/>
          <w:noProof/>
          <w:sz w:val="28"/>
          <w:szCs w:val="28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5670"/>
        <w:gridCol w:w="2520"/>
      </w:tblGrid>
      <w:tr w:rsidR="00AE14FE" w:rsidRPr="002024A0" w14:paraId="258FC346" w14:textId="77777777" w:rsidTr="00567B1A">
        <w:tc>
          <w:tcPr>
            <w:tcW w:w="5670" w:type="dxa"/>
            <w:shd w:val="clear" w:color="auto" w:fill="BFBFBF" w:themeFill="background1" w:themeFillShade="BF"/>
          </w:tcPr>
          <w:p w14:paraId="4B54A588" w14:textId="77777777" w:rsidR="00AE14FE" w:rsidRPr="002024A0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2024A0">
              <w:rPr>
                <w:rFonts w:ascii="Calibri" w:hAnsi="Calibri" w:cs="Calibri"/>
                <w:b/>
                <w:bCs/>
              </w:rPr>
              <w:t>ITEM: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95F3C0F" w14:textId="77777777" w:rsidR="00AE14FE" w:rsidRPr="002024A0" w:rsidRDefault="00AE14FE" w:rsidP="002E7AFA">
            <w:pPr>
              <w:rPr>
                <w:rFonts w:ascii="Calibri" w:hAnsi="Calibri" w:cs="Calibri"/>
                <w:b/>
                <w:bCs/>
              </w:rPr>
            </w:pPr>
            <w:r w:rsidRPr="002024A0">
              <w:rPr>
                <w:rFonts w:ascii="Calibri" w:hAnsi="Calibri" w:cs="Calibri"/>
                <w:b/>
                <w:bCs/>
              </w:rPr>
              <w:t>QUANTITY:</w:t>
            </w:r>
          </w:p>
        </w:tc>
      </w:tr>
      <w:tr w:rsidR="00AE14FE" w:rsidRPr="002024A0" w14:paraId="17C649FE" w14:textId="77777777" w:rsidTr="00567B1A">
        <w:tc>
          <w:tcPr>
            <w:tcW w:w="5670" w:type="dxa"/>
          </w:tcPr>
          <w:p w14:paraId="17431445" w14:textId="42DDAF06" w:rsidR="00AE14FE" w:rsidRPr="00567B1A" w:rsidRDefault="00567B1A" w:rsidP="00567B1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GIRLS</w:t>
            </w:r>
          </w:p>
        </w:tc>
        <w:tc>
          <w:tcPr>
            <w:tcW w:w="2520" w:type="dxa"/>
          </w:tcPr>
          <w:p w14:paraId="036D6B9E" w14:textId="5438C875" w:rsidR="00AE14FE" w:rsidRPr="00567B1A" w:rsidRDefault="00AE14FE" w:rsidP="002E7AF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67B1A" w:rsidRPr="002024A0" w14:paraId="62404FEC" w14:textId="77777777" w:rsidTr="00567B1A">
        <w:tc>
          <w:tcPr>
            <w:tcW w:w="5670" w:type="dxa"/>
          </w:tcPr>
          <w:p w14:paraId="144A48F8" w14:textId="4695FF92" w:rsidR="00567B1A" w:rsidRPr="00567B1A" w:rsidRDefault="000F2FA2" w:rsidP="00567B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WHITE CARDSTOCK</w:t>
            </w:r>
          </w:p>
        </w:tc>
        <w:tc>
          <w:tcPr>
            <w:tcW w:w="2520" w:type="dxa"/>
          </w:tcPr>
          <w:p w14:paraId="00DE110A" w14:textId="0D93047D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1 </w:t>
            </w:r>
            <w:r w:rsidR="000F2FA2">
              <w:rPr>
                <w:rFonts w:ascii="Calibri" w:hAnsi="Calibri" w:cs="Calibri"/>
                <w:b/>
                <w:bCs/>
              </w:rPr>
              <w:t>REAM</w:t>
            </w:r>
          </w:p>
        </w:tc>
      </w:tr>
      <w:tr w:rsidR="00567B1A" w:rsidRPr="002024A0" w14:paraId="11D1C65A" w14:textId="77777777" w:rsidTr="00567B1A">
        <w:tc>
          <w:tcPr>
            <w:tcW w:w="5670" w:type="dxa"/>
          </w:tcPr>
          <w:p w14:paraId="2D115497" w14:textId="274D7315" w:rsidR="00567B1A" w:rsidRPr="00567B1A" w:rsidRDefault="00A24DA0" w:rsidP="00567B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COLORED CARDSTOCK</w:t>
            </w:r>
          </w:p>
        </w:tc>
        <w:tc>
          <w:tcPr>
            <w:tcW w:w="2520" w:type="dxa"/>
          </w:tcPr>
          <w:p w14:paraId="0CE6EAFE" w14:textId="720D642D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 xml:space="preserve">1 </w:t>
            </w:r>
            <w:r w:rsidR="00A24DA0">
              <w:rPr>
                <w:rFonts w:ascii="Calibri" w:hAnsi="Calibri" w:cs="Calibri"/>
                <w:b/>
                <w:bCs/>
              </w:rPr>
              <w:t>REAM</w:t>
            </w:r>
          </w:p>
        </w:tc>
      </w:tr>
      <w:tr w:rsidR="00567B1A" w:rsidRPr="002024A0" w14:paraId="296699F9" w14:textId="77777777" w:rsidTr="00567B1A">
        <w:tc>
          <w:tcPr>
            <w:tcW w:w="5670" w:type="dxa"/>
          </w:tcPr>
          <w:p w14:paraId="37B32763" w14:textId="5C7915B1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PAPER TOWELS</w:t>
            </w:r>
          </w:p>
        </w:tc>
        <w:tc>
          <w:tcPr>
            <w:tcW w:w="2520" w:type="dxa"/>
          </w:tcPr>
          <w:p w14:paraId="6EFADFBF" w14:textId="2C4200FE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 ROLL</w:t>
            </w:r>
          </w:p>
        </w:tc>
      </w:tr>
      <w:tr w:rsidR="000F2FA2" w:rsidRPr="002024A0" w14:paraId="5549FBEE" w14:textId="77777777" w:rsidTr="00567B1A">
        <w:tc>
          <w:tcPr>
            <w:tcW w:w="5670" w:type="dxa"/>
          </w:tcPr>
          <w:p w14:paraId="2E778118" w14:textId="46E8D6A6" w:rsidR="000F2FA2" w:rsidRPr="00567B1A" w:rsidRDefault="000F2FA2" w:rsidP="00567B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COLORED COPY PAPER</w:t>
            </w:r>
          </w:p>
        </w:tc>
        <w:tc>
          <w:tcPr>
            <w:tcW w:w="2520" w:type="dxa"/>
          </w:tcPr>
          <w:p w14:paraId="39A04A2A" w14:textId="0DD454DE" w:rsidR="000F2FA2" w:rsidRPr="00567B1A" w:rsidRDefault="000F2FA2" w:rsidP="00567B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REAM</w:t>
            </w:r>
          </w:p>
        </w:tc>
      </w:tr>
      <w:tr w:rsidR="00567B1A" w:rsidRPr="002024A0" w14:paraId="6F61593B" w14:textId="77777777" w:rsidTr="00567B1A">
        <w:tc>
          <w:tcPr>
            <w:tcW w:w="5670" w:type="dxa"/>
          </w:tcPr>
          <w:p w14:paraId="602DBB66" w14:textId="59EDEA39" w:rsidR="00567B1A" w:rsidRPr="00567B1A" w:rsidRDefault="00567B1A" w:rsidP="00567B1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BOYS</w:t>
            </w:r>
          </w:p>
        </w:tc>
        <w:tc>
          <w:tcPr>
            <w:tcW w:w="2520" w:type="dxa"/>
          </w:tcPr>
          <w:p w14:paraId="557B1F01" w14:textId="394DA2F3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67B1A" w:rsidRPr="002024A0" w14:paraId="1D14473B" w14:textId="77777777" w:rsidTr="00567B1A">
        <w:tc>
          <w:tcPr>
            <w:tcW w:w="5670" w:type="dxa"/>
          </w:tcPr>
          <w:p w14:paraId="04A90D8B" w14:textId="77777777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MULTI COLOR CONSTRUCTION PAPER</w:t>
            </w:r>
          </w:p>
        </w:tc>
        <w:tc>
          <w:tcPr>
            <w:tcW w:w="2520" w:type="dxa"/>
          </w:tcPr>
          <w:p w14:paraId="6479508E" w14:textId="77777777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2 PACKAGES</w:t>
            </w:r>
          </w:p>
        </w:tc>
      </w:tr>
      <w:tr w:rsidR="00567B1A" w:rsidRPr="002024A0" w14:paraId="46C585BC" w14:textId="77777777" w:rsidTr="00567B1A">
        <w:tc>
          <w:tcPr>
            <w:tcW w:w="5670" w:type="dxa"/>
          </w:tcPr>
          <w:p w14:paraId="2DFD6EA3" w14:textId="3B1B94D9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GALLON AND SANDWICH ZIPLOC BAGS</w:t>
            </w:r>
          </w:p>
        </w:tc>
        <w:tc>
          <w:tcPr>
            <w:tcW w:w="2520" w:type="dxa"/>
          </w:tcPr>
          <w:p w14:paraId="6E8A32A3" w14:textId="77777777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 BOX</w:t>
            </w:r>
          </w:p>
        </w:tc>
      </w:tr>
      <w:tr w:rsidR="00567B1A" w:rsidRPr="002024A0" w14:paraId="2DCC2656" w14:textId="77777777" w:rsidTr="00567B1A">
        <w:tc>
          <w:tcPr>
            <w:tcW w:w="5670" w:type="dxa"/>
          </w:tcPr>
          <w:p w14:paraId="4BA6629B" w14:textId="7A49A224" w:rsidR="00567B1A" w:rsidRPr="00567B1A" w:rsidRDefault="00567B1A" w:rsidP="00567B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67B1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LARGE RECTANGULAR BOX OF TISSUES  </w:t>
            </w:r>
          </w:p>
        </w:tc>
        <w:tc>
          <w:tcPr>
            <w:tcW w:w="2520" w:type="dxa"/>
          </w:tcPr>
          <w:p w14:paraId="4921B93D" w14:textId="0A4DB50C" w:rsidR="00567B1A" w:rsidRPr="00567B1A" w:rsidRDefault="00567B1A" w:rsidP="00567B1A">
            <w:pPr>
              <w:rPr>
                <w:rFonts w:ascii="Calibri" w:hAnsi="Calibri" w:cs="Calibri"/>
                <w:b/>
                <w:bCs/>
              </w:rPr>
            </w:pPr>
            <w:r w:rsidRPr="00567B1A">
              <w:rPr>
                <w:rFonts w:ascii="Calibri" w:hAnsi="Calibri" w:cs="Calibri"/>
                <w:b/>
                <w:bCs/>
              </w:rPr>
              <w:t>1 BOX</w:t>
            </w:r>
          </w:p>
        </w:tc>
      </w:tr>
      <w:tr w:rsidR="000F2FA2" w:rsidRPr="002024A0" w14:paraId="642CAA99" w14:textId="77777777" w:rsidTr="00567B1A">
        <w:tc>
          <w:tcPr>
            <w:tcW w:w="5670" w:type="dxa"/>
          </w:tcPr>
          <w:p w14:paraId="5AFFB3EB" w14:textId="4F874522" w:rsidR="000F2FA2" w:rsidRPr="00567B1A" w:rsidRDefault="000F2FA2" w:rsidP="00567B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COLORED CARDSTOCK</w:t>
            </w:r>
          </w:p>
        </w:tc>
        <w:tc>
          <w:tcPr>
            <w:tcW w:w="2520" w:type="dxa"/>
          </w:tcPr>
          <w:p w14:paraId="1EA612D1" w14:textId="7A730ECE" w:rsidR="000F2FA2" w:rsidRPr="00567B1A" w:rsidRDefault="000F2FA2" w:rsidP="00567B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REAM</w:t>
            </w:r>
          </w:p>
        </w:tc>
      </w:tr>
    </w:tbl>
    <w:p w14:paraId="2271C213" w14:textId="77777777" w:rsidR="00A56BB9" w:rsidRDefault="00A56BB9" w:rsidP="00A56BB9">
      <w:pPr>
        <w:jc w:val="both"/>
        <w:rPr>
          <w:b/>
          <w:bCs/>
          <w:sz w:val="8"/>
          <w:szCs w:val="8"/>
        </w:rPr>
      </w:pPr>
    </w:p>
    <w:p w14:paraId="237A1842" w14:textId="0BA919C9" w:rsidR="00AE14FE" w:rsidRDefault="00A56BB9" w:rsidP="00A56BB9">
      <w:pPr>
        <w:jc w:val="center"/>
        <w:rPr>
          <w:rFonts w:ascii="Arial" w:hAnsi="Arial" w:cs="Arial"/>
          <w:noProof/>
          <w:sz w:val="36"/>
        </w:rPr>
      </w:pPr>
      <w:r>
        <w:t xml:space="preserve">At registration, you will be required to purchase an id badge a school agenda that will be used </w:t>
      </w:r>
      <w:r>
        <w:br/>
      </w:r>
      <w:r>
        <w:t>for communication throughout the year.</w:t>
      </w:r>
    </w:p>
    <w:sectPr w:rsidR="00AE1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61B25"/>
    <w:multiLevelType w:val="hybridMultilevel"/>
    <w:tmpl w:val="04044AA4"/>
    <w:lvl w:ilvl="0" w:tplc="758A92D2">
      <w:start w:val="1"/>
      <w:numFmt w:val="bullet"/>
      <w:lvlText w:val=""/>
      <w:lvlJc w:val="left"/>
      <w:pPr>
        <w:tabs>
          <w:tab w:val="num" w:pos="1314"/>
        </w:tabs>
        <w:ind w:left="1314" w:hanging="14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0F2FA2"/>
    <w:rsid w:val="002024A0"/>
    <w:rsid w:val="00310F46"/>
    <w:rsid w:val="00341180"/>
    <w:rsid w:val="003B746A"/>
    <w:rsid w:val="00567B1A"/>
    <w:rsid w:val="005947A6"/>
    <w:rsid w:val="00751936"/>
    <w:rsid w:val="00865BC5"/>
    <w:rsid w:val="008D1F9C"/>
    <w:rsid w:val="00A00838"/>
    <w:rsid w:val="00A24DA0"/>
    <w:rsid w:val="00A56BB9"/>
    <w:rsid w:val="00AE14FE"/>
    <w:rsid w:val="00C45864"/>
    <w:rsid w:val="00CF3A69"/>
    <w:rsid w:val="00D33198"/>
    <w:rsid w:val="093CFEB5"/>
    <w:rsid w:val="0ACD0151"/>
    <w:rsid w:val="2486CED9"/>
    <w:rsid w:val="2A646C86"/>
    <w:rsid w:val="43109B2A"/>
    <w:rsid w:val="47816D49"/>
    <w:rsid w:val="569A85A2"/>
    <w:rsid w:val="594A235E"/>
    <w:rsid w:val="5E9CF78E"/>
    <w:rsid w:val="742ABA6C"/>
    <w:rsid w:val="7E83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Michelle Shulman</cp:lastModifiedBy>
  <cp:revision>5</cp:revision>
  <dcterms:created xsi:type="dcterms:W3CDTF">2020-05-22T16:21:00Z</dcterms:created>
  <dcterms:modified xsi:type="dcterms:W3CDTF">2020-06-19T19:53:00Z</dcterms:modified>
</cp:coreProperties>
</file>